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40"/>
        <w:gridCol w:w="1760"/>
        <w:gridCol w:w="1562"/>
      </w:tblGrid>
      <w:tr w:rsidR="00AD6C04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</w:tcPr>
          <w:p w:rsidR="00AD6C04" w:rsidRPr="00AD6C04" w:rsidRDefault="00AD6C04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AVTOR</w:t>
            </w:r>
          </w:p>
        </w:tc>
        <w:tc>
          <w:tcPr>
            <w:tcW w:w="1760" w:type="dxa"/>
            <w:shd w:val="clear" w:color="auto" w:fill="auto"/>
            <w:noWrap/>
          </w:tcPr>
          <w:p w:rsidR="00AD6C04" w:rsidRPr="00AD6C04" w:rsidRDefault="00AD6C04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AD6C04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NASLOV FOTOGRAFIJE</w:t>
            </w:r>
          </w:p>
        </w:tc>
        <w:tc>
          <w:tcPr>
            <w:tcW w:w="1562" w:type="dxa"/>
            <w:shd w:val="clear" w:color="auto" w:fill="auto"/>
            <w:noWrap/>
          </w:tcPr>
          <w:p w:rsidR="00AD6C04" w:rsidRPr="00EC3D4E" w:rsidRDefault="00AD6C04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lang w:eastAsia="sl-SI"/>
              </w:rPr>
              <w:t>NAGRADE, SPREJETE (S)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Klemen Klemenc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Butoh kraljica 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70C0"/>
                <w:lang w:eastAsia="sl-SI"/>
              </w:rPr>
              <w:t>DIPLOMA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Vanda Klemenc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Ulična galerija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OldFart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Pod mostom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Enes Pivać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Drozg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70C0"/>
                <w:lang w:eastAsia="sl-SI"/>
              </w:rPr>
              <w:t>DIPLOMA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sl-SI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K. pastir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Podlasica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bookmarkStart w:id="0" w:name="_GoBack"/>
            <w:bookmarkEnd w:id="0"/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Lastovke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Galeb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Gaber Košir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Kadilec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Lady in red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Deset do štirih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Toplo-hladno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Marko Burnik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Bramor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Navzgor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Jelka Mihajlovksa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Posebnež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Preddverje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Pia Morič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Pomenek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Ride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Senca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Metro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Krivulje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Stanislava Torkar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Na sopnicah 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JasimSuljanović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Ples v Strunjanu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Ko sonce zahaja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70C0"/>
                <w:lang w:eastAsia="sl-SI"/>
              </w:rPr>
              <w:t>DIPLOMA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sl-SI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Grad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Pohod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Gregor Bizjak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Storm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Veliki žagar samec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Barbara Toman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Urbana geometrija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70C0"/>
                <w:lang w:eastAsia="sl-SI"/>
              </w:rPr>
              <w:t>DIPLOMA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sl-SI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Poziranje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Okvirji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Sence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Jani Novak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Delfin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Saksafonist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Starost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Danica Novak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Milina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>2. NAGRADA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Nagib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Postavitev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Tihožitje g4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Življenje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Nejc Vidmar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Eksplozija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Petra Kalan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Pot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Žan Osim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Delo od doma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Maska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Gregor Vidmar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Sassi di Matera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DC-3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Nik Bertoncelj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7 in pol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Showman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70C0"/>
                <w:lang w:eastAsia="sl-SI"/>
              </w:rPr>
              <w:t>DIPLOMA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sl-SI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TowardsthLight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Matic Vidmar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Martin 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Neodločeno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Odboj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Helena Vidmar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3244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Dotik sonca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Fotograf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Stanko Vidmar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Bohin'c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Kamen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Odhaja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Matjaž Vidmar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Black Jack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Sonata in white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>1. NAGRADA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Black andwhite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Urška Vidmar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Hands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In thelight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Friendship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</w:t>
            </w:r>
          </w:p>
        </w:tc>
      </w:tr>
      <w:tr w:rsidR="00EC3D4E" w:rsidRPr="00EC3D4E" w:rsidTr="00B74AD3">
        <w:trPr>
          <w:trHeight w:val="288"/>
        </w:trPr>
        <w:tc>
          <w:tcPr>
            <w:tcW w:w="164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Sandi Novak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color w:val="000000"/>
                <w:lang w:eastAsia="sl-SI"/>
              </w:rPr>
              <w:t>Strast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EC3D4E" w:rsidRPr="00EC3D4E" w:rsidRDefault="00EC3D4E" w:rsidP="00B74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</w:pPr>
            <w:r w:rsidRPr="00EC3D4E"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>3. NAGRADA</w:t>
            </w:r>
          </w:p>
        </w:tc>
      </w:tr>
    </w:tbl>
    <w:p w:rsidR="00CE7181" w:rsidRDefault="00CE7181"/>
    <w:sectPr w:rsidR="00CE7181" w:rsidSect="00D10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3D4E"/>
    <w:rsid w:val="00AD6C04"/>
    <w:rsid w:val="00B74AD3"/>
    <w:rsid w:val="00CE7181"/>
    <w:rsid w:val="00D10F51"/>
    <w:rsid w:val="00EC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ŽM FRIZERSTVO MAJA</dc:creator>
  <cp:keywords/>
  <dc:description/>
  <cp:lastModifiedBy>Gaber</cp:lastModifiedBy>
  <cp:revision>3</cp:revision>
  <dcterms:created xsi:type="dcterms:W3CDTF">2021-09-16T13:27:00Z</dcterms:created>
  <dcterms:modified xsi:type="dcterms:W3CDTF">2021-09-16T15:58:00Z</dcterms:modified>
</cp:coreProperties>
</file>