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B" w:rsidRDefault="00C978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SPREJETE FOTOGRAFIJE DRUŠTVENA</w:t>
      </w:r>
      <w:r w:rsidR="00300CDF">
        <w:rPr>
          <w:b/>
          <w:sz w:val="28"/>
          <w:szCs w:val="28"/>
        </w:rPr>
        <w:t xml:space="preserve"> 2020</w:t>
      </w:r>
    </w:p>
    <w:p w:rsidR="00300CDF" w:rsidRDefault="00300CDF">
      <w:pPr>
        <w:rPr>
          <w:b/>
          <w:sz w:val="28"/>
          <w:szCs w:val="28"/>
        </w:rPr>
      </w:pPr>
    </w:p>
    <w:tbl>
      <w:tblPr>
        <w:tblW w:w="5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2634"/>
      </w:tblGrid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ALEŠ ZAMIDA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Slap Šum v Vintgarju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ALEŠ ZAMIDA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Seronja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BARBARA TOMAN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Na drugi strani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BARBARA TOMAN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 odhajanju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DANICA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Muza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DANICA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Dekla v gozdu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ENES PIVAĆ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Ghost</w:t>
            </w:r>
            <w:proofErr w:type="spellEnd"/>
            <w:r w:rsidR="009D2E7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train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GABER KOŠIR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Rdeči dežnik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GABER KOŠIR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Sprehajalka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GREGOR BIZJAK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Hitrost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GREGOR BIZJAK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Gams na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Mežakli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GREGOR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Čakalnica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GREGOR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9D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Konec </w:t>
            </w:r>
            <w:r w:rsidR="009D2E75">
              <w:rPr>
                <w:rFonts w:ascii="Calibri" w:eastAsia="Times New Roman" w:hAnsi="Calibri" w:cs="Calibri"/>
                <w:color w:val="000000"/>
                <w:lang w:eastAsia="sl-SI"/>
              </w:rPr>
              <w:t>s</w:t>
            </w: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veta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HELENA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Rumena pika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HELENA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Opazovanje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JANI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Stara Vietnamka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JANI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Riževo testo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JANI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Med vratci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JASMIN SULJANOVIĆ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Megleno jutro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JASMIN SULJANOVIĆ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Oznan</w:t>
            </w: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</w:t>
            </w: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valec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JELKA MIHAJLOVSKA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Hijena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JELKA MIHAJLOVSKA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Zlitje z okolico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JOŽICA TRSTENJAK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Okras gora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JOŽICA TRSTENJAK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 dvoje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KLEMEN KLEMENC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9D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Oldtimerji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KLEMEN KLEMENC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Kričači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LOJZI AVSENIK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Osupljivo lepa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LOJZI AVSENIK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WFC na gori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MARKO BURNIK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Sprehod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MARKO BURNIK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Merops</w:t>
            </w:r>
            <w:proofErr w:type="spellEnd"/>
            <w:r w:rsidR="009D2E7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apiaster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MATJAŽ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F1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Blac</w:t>
            </w:r>
            <w:r w:rsidR="00F109D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 </w:t>
            </w:r>
            <w:proofErr w:type="spellStart"/>
            <w:r w:rsidR="00F109D0">
              <w:rPr>
                <w:rFonts w:ascii="Calibri" w:eastAsia="Times New Roman" w:hAnsi="Calibri" w:cs="Calibri"/>
                <w:color w:val="000000"/>
                <w:lang w:eastAsia="sl-SI"/>
              </w:rPr>
              <w:t>M</w:t>
            </w: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elody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MATJAŽ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Circle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NIK BERTONCELJ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Beograd 01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NIK BERTONCELJ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Neža KB01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NIK BERTONCELJ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FIS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PIA MORIČ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Navzgor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PIA MORIČ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Odstop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SANDI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Foto 1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cuc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SANDI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Nuni na postaji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SANDI NOVAK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Pop na sprehodu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SILVA RESMAN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Mladina 3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SONJA ZUPANC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Antelope</w:t>
            </w:r>
            <w:proofErr w:type="spellEnd"/>
            <w:r w:rsidR="00F109D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canyon</w:t>
            </w:r>
            <w:proofErr w:type="spellEnd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SONJA ZUPANC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Antelope</w:t>
            </w:r>
            <w:proofErr w:type="spellEnd"/>
            <w:r w:rsidR="00F109D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canyon</w:t>
            </w:r>
            <w:proofErr w:type="spellEnd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STANISLAVA TORKAR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Nad mestom 1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STANISLAVA TORKAR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Bralka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STANKO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 desno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STANKO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Drevo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URŠKA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Simetry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URŠKA VIDMAR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Forest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VANDA KLEMENC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Moja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mačota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VANDA KLEMENC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Ada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Ciganlija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VANDA KLEMENC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Street</w:t>
            </w:r>
            <w:proofErr w:type="spellEnd"/>
            <w:r w:rsidR="00F109D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Galery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VITOMIR PRETNAR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 rumenem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VITOMIR PRETNAR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Izgubljen med grafiti</w:t>
            </w:r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VITOMIR PRETNAR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Rockabilly</w:t>
            </w:r>
            <w:proofErr w:type="spellEnd"/>
          </w:p>
        </w:tc>
      </w:tr>
      <w:tr w:rsidR="00300CDF" w:rsidRPr="00300CDF" w:rsidTr="00131A6D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ŽAN OSIM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DF" w:rsidRPr="00300CDF" w:rsidRDefault="00300CDF" w:rsidP="00131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00CDF">
              <w:rPr>
                <w:rFonts w:ascii="Calibri" w:eastAsia="Times New Roman" w:hAnsi="Calibri" w:cs="Calibri"/>
                <w:color w:val="000000"/>
                <w:lang w:eastAsia="sl-SI"/>
              </w:rPr>
              <w:t>Želja po potovanju</w:t>
            </w:r>
          </w:p>
        </w:tc>
      </w:tr>
    </w:tbl>
    <w:p w:rsidR="00300CDF" w:rsidRPr="00300CDF" w:rsidRDefault="00300CDF">
      <w:pPr>
        <w:rPr>
          <w:b/>
          <w:sz w:val="28"/>
          <w:szCs w:val="28"/>
        </w:rPr>
      </w:pPr>
    </w:p>
    <w:sectPr w:rsidR="00300CDF" w:rsidRPr="00300CDF" w:rsidSect="00DE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DF"/>
    <w:rsid w:val="00300CDF"/>
    <w:rsid w:val="0033275B"/>
    <w:rsid w:val="009D2E75"/>
    <w:rsid w:val="00C97853"/>
    <w:rsid w:val="00D252BE"/>
    <w:rsid w:val="00DE2A5B"/>
    <w:rsid w:val="00F1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ŽM FRIZERSTVO MAJA</dc:creator>
  <cp:lastModifiedBy>Vidmar</cp:lastModifiedBy>
  <cp:revision>2</cp:revision>
  <dcterms:created xsi:type="dcterms:W3CDTF">2020-09-02T15:20:00Z</dcterms:created>
  <dcterms:modified xsi:type="dcterms:W3CDTF">2020-09-02T15:20:00Z</dcterms:modified>
</cp:coreProperties>
</file>