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80" w:rightFromText="180" w:tblpY="676"/>
        <w:tblW w:w="9919" w:type="dxa"/>
        <w:tblLook w:val="04A0" w:firstRow="1" w:lastRow="0" w:firstColumn="1" w:lastColumn="0" w:noHBand="0" w:noVBand="1"/>
      </w:tblPr>
      <w:tblGrid>
        <w:gridCol w:w="5558"/>
        <w:gridCol w:w="819"/>
        <w:gridCol w:w="1091"/>
        <w:gridCol w:w="817"/>
        <w:gridCol w:w="817"/>
        <w:gridCol w:w="817"/>
      </w:tblGrid>
      <w:tr w:rsidR="00A970E8" w:rsidRPr="00CD2AEF" w:rsidTr="00D51286">
        <w:trPr>
          <w:trHeight w:val="170"/>
        </w:trPr>
        <w:tc>
          <w:tcPr>
            <w:tcW w:w="9919" w:type="dxa"/>
            <w:gridSpan w:val="6"/>
          </w:tcPr>
          <w:p w:rsidR="00A970E8" w:rsidRDefault="00A970E8" w:rsidP="00A970E8">
            <w:pPr>
              <w:jc w:val="center"/>
            </w:pPr>
            <w:r>
              <w:t>People of the World 2018</w:t>
            </w:r>
          </w:p>
          <w:p w:rsidR="00A970E8" w:rsidRDefault="00A970E8" w:rsidP="00A970E8">
            <w:pPr>
              <w:jc w:val="center"/>
            </w:pPr>
            <w:r>
              <w:t>List of accepted photos</w:t>
            </w:r>
          </w:p>
          <w:p w:rsidR="00A970E8" w:rsidRDefault="00A970E8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Contry, Author, Title</w:t>
            </w:r>
          </w:p>
          <w:p w:rsidR="00A970E8" w:rsidRDefault="00A970E8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Section</w:t>
            </w:r>
          </w:p>
          <w:p w:rsidR="00A970E8" w:rsidRDefault="00A970E8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Accepted Serbia</w:t>
            </w:r>
          </w:p>
          <w:p w:rsidR="00A970E8" w:rsidRDefault="00025013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Accepted Bulgaria</w:t>
            </w:r>
          </w:p>
          <w:p w:rsidR="00025013" w:rsidRDefault="00025013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Accepted Slovenia</w:t>
            </w:r>
          </w:p>
          <w:p w:rsidR="00025013" w:rsidRPr="00CD2AEF" w:rsidRDefault="00025013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Accepted Slovakia</w:t>
            </w:r>
          </w:p>
        </w:tc>
      </w:tr>
      <w:tr w:rsidR="00A970E8" w:rsidRPr="00CD2AEF" w:rsidTr="00373BF3">
        <w:trPr>
          <w:cantSplit/>
          <w:trHeight w:val="170"/>
        </w:trPr>
        <w:tc>
          <w:tcPr>
            <w:tcW w:w="5558" w:type="dxa"/>
            <w:tcBorders>
              <w:bottom w:val="single" w:sz="4" w:space="0" w:color="auto"/>
            </w:tcBorders>
            <w:vAlign w:val="center"/>
          </w:tcPr>
          <w:p w:rsidR="00A970E8" w:rsidRPr="00A970E8" w:rsidRDefault="00A970E8" w:rsidP="00A970E8">
            <w:pPr>
              <w:jc w:val="center"/>
            </w:pPr>
            <w:r w:rsidRPr="00A970E8"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970E8" w:rsidRPr="00CD2AEF" w:rsidRDefault="00A970E8" w:rsidP="00A970E8">
            <w:pPr>
              <w:jc w:val="center"/>
            </w:pPr>
            <w:r>
              <w:t>2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A970E8" w:rsidRPr="00CD2AEF" w:rsidRDefault="00A970E8" w:rsidP="00A970E8">
            <w:pPr>
              <w:ind w:right="763"/>
              <w:jc w:val="right"/>
            </w:pPr>
            <w: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970E8" w:rsidRPr="00CD2AEF" w:rsidRDefault="00A970E8" w:rsidP="00A970E8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970E8" w:rsidRPr="00CD2AEF" w:rsidRDefault="00A970E8" w:rsidP="00A970E8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970E8" w:rsidRPr="00CD2AEF" w:rsidRDefault="00A970E8" w:rsidP="00A970E8">
            <w:pPr>
              <w:jc w:val="center"/>
            </w:pPr>
            <w:r>
              <w:t>6</w:t>
            </w: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Lojzi  Avsenik  Beauty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Lojzi  Avsenik  Climber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Lojzi  Avsenik  In the air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Lojzi  Avsenik  Jumper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Lojzi  Avsenik  Mountain cottage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Lojzi  Avsenik  My diner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Lojzi  Avsenik  Singer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Call of the wild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Curious Fox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Looking at the distance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Maja the Bee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On the Lookout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Over the autumn Vintgar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Young generation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tcBorders>
              <w:bottom w:val="single" w:sz="4" w:space="0" w:color="auto"/>
            </w:tcBorders>
          </w:tcPr>
          <w:p w:rsidR="00CD2AEF" w:rsidRPr="00CD2AEF" w:rsidRDefault="00CD2AEF" w:rsidP="00A970E8">
            <w:r w:rsidRPr="00CD2AEF">
              <w:t xml:space="preserve">Robert  Brezigar  Zirovnica mountain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373BF3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Lado  Bri  B2_On_the_roof_of_the_world_under_E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Linije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Mama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Moderna arhitektura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Pelikan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pencils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red and green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red 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tcBorders>
              <w:bottom w:val="single" w:sz="4" w:space="0" w:color="auto"/>
            </w:tcBorders>
          </w:tcPr>
          <w:p w:rsidR="00CD2AEF" w:rsidRPr="00CD2AEF" w:rsidRDefault="00CD2AEF" w:rsidP="00A970E8">
            <w:r w:rsidRPr="00CD2AEF">
              <w:t xml:space="preserve">marko  burnik  Spirala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Klemen  Klemenc  Antelope canyon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Klemen  Klemenc  Waves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Jelka  Mihajlovska  Kaj se dogaja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Jelka  Mihajlovska  Meduza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tcBorders>
              <w:bottom w:val="single" w:sz="4" w:space="0" w:color="auto"/>
            </w:tcBorders>
          </w:tcPr>
          <w:p w:rsidR="00CD2AEF" w:rsidRPr="00CD2AEF" w:rsidRDefault="00CD2AEF" w:rsidP="00A970E8">
            <w:r w:rsidRPr="00CD2AEF">
              <w:t xml:space="preserve">Jelka  Mihajlovska  Zlitje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Before departure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Conversation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Fisherman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Fogy light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Fogy mountains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Geese in my yard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How are you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Lines and button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Meeting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Muze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My life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My lost doll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Danica  Novak  Where are we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Akt 2354ip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Akt 9741tr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Morocco C_0028p4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Morroco_A_0108i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Jani  Novak  Nuna 0592Se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Railway_2962p_cb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Railway_3059H_O2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Seals 0461p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Venice_4927Sfa_s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tcBorders>
              <w:bottom w:val="single" w:sz="4" w:space="0" w:color="auto"/>
            </w:tcBorders>
          </w:tcPr>
          <w:p w:rsidR="00CD2AEF" w:rsidRPr="00CD2AEF" w:rsidRDefault="00CD2AEF" w:rsidP="00A970E8">
            <w:r w:rsidRPr="00CD2AEF">
              <w:t xml:space="preserve">Jani  Novak  Zima_7041p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Baracoae street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Color run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Enjoy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Family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Neda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Old pop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Pain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Secret 2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Swiming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White angels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Sandi  Novak  XXL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vitomir  pretnar  interier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tcBorders>
              <w:bottom w:val="single" w:sz="4" w:space="0" w:color="auto"/>
            </w:tcBorders>
          </w:tcPr>
          <w:p w:rsidR="00CD2AEF" w:rsidRPr="00CD2AEF" w:rsidRDefault="00CD2AEF" w:rsidP="00A970E8">
            <w:r w:rsidRPr="00CD2AEF">
              <w:t xml:space="preserve">vitomir  pretnar  primat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Ivan  Šenveter  Designing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A Beggar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A Crack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In the Web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Mysterious Winter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Planinsko polje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Sister Act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Square in the Foggy 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Steep Way to The Top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tcBorders>
              <w:bottom w:val="single" w:sz="4" w:space="0" w:color="auto"/>
            </w:tcBorders>
          </w:tcPr>
          <w:p w:rsidR="00CD2AEF" w:rsidRPr="00CD2AEF" w:rsidRDefault="00CD2AEF" w:rsidP="00A970E8">
            <w:r w:rsidRPr="00CD2AEF">
              <w:t xml:space="preserve">Barbara  Toman  Walk Through the City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Jozica  Trstenjak  In water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Jozica  Trstenjak  Together in the ice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Helena  Vidmar  A4 - Lady with a ball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tcBorders>
              <w:bottom w:val="single" w:sz="4" w:space="0" w:color="auto"/>
            </w:tcBorders>
          </w:tcPr>
          <w:p w:rsidR="00CD2AEF" w:rsidRPr="00CD2AEF" w:rsidRDefault="00CD2AEF" w:rsidP="00A970E8">
            <w:r w:rsidRPr="00CD2AEF">
              <w:t xml:space="preserve">Helena  Vidmar  B1 - Tree in vineyard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Matjaz  Vidmar  Napoleon's Bridge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Matjaz  Vidmar  Peace Before Spring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C8319B">
        <w:trPr>
          <w:trHeight w:val="170"/>
        </w:trPr>
        <w:tc>
          <w:tcPr>
            <w:tcW w:w="5558" w:type="dxa"/>
            <w:shd w:val="clear" w:color="auto" w:fill="D9D9D9" w:themeFill="background1" w:themeFillShade="D9"/>
          </w:tcPr>
          <w:p w:rsidR="00CD2AEF" w:rsidRPr="00CD2AEF" w:rsidRDefault="00CD2AEF" w:rsidP="00A970E8">
            <w:r w:rsidRPr="00CD2AEF">
              <w:t xml:space="preserve">Matjaz  Vidmar  WC 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2345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Curves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Curves 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Interlacement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Old key2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People on strings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Red buttons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Smile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Vase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Windows 23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</w:tbl>
    <w:p w:rsidR="006F6962" w:rsidRDefault="00000CFF" w:rsidP="00000CFF">
      <w:pPr>
        <w:jc w:val="center"/>
      </w:pPr>
      <w:r>
        <w:lastRenderedPageBreak/>
        <w:t>SPREJETE FOTKE NAŠEGA ČLANSTVA</w:t>
      </w:r>
    </w:p>
    <w:p w:rsidR="00000CFF" w:rsidRDefault="00000CFF" w:rsidP="00CD2AEF">
      <w:bookmarkStart w:id="0" w:name="_GoBack"/>
      <w:bookmarkEnd w:id="0"/>
      <w:r>
        <w:lastRenderedPageBreak/>
        <w:br/>
      </w:r>
      <w:r w:rsidRPr="00E32D8F">
        <w:rPr>
          <w:rFonts w:ascii="Arial" w:hAnsi="Arial" w:cs="Arial"/>
          <w:b/>
          <w:bCs/>
          <w:iCs/>
        </w:rPr>
        <w:t>Patronat</w:t>
      </w:r>
      <w:proofErr w:type="gramStart"/>
      <w:r w:rsidRPr="00E32D8F">
        <w:rPr>
          <w:rFonts w:ascii="Arial" w:hAnsi="Arial" w:cs="Arial"/>
          <w:b/>
          <w:bCs/>
          <w:iCs/>
        </w:rPr>
        <w:t>:</w:t>
      </w:r>
      <w:proofErr w:type="gramEnd"/>
      <w:r w:rsidRPr="00E32D8F">
        <w:rPr>
          <w:rFonts w:ascii="Arial" w:hAnsi="Arial" w:cs="Arial"/>
          <w:b/>
          <w:bCs/>
          <w:iCs/>
        </w:rPr>
        <w:br/>
        <w:t>FIAP 2018/107-110,</w:t>
      </w:r>
      <w:r w:rsidR="00215E7B">
        <w:rPr>
          <w:rFonts w:ascii="Arial" w:hAnsi="Arial" w:cs="Arial"/>
          <w:b/>
          <w:bCs/>
          <w:iCs/>
        </w:rPr>
        <w:br/>
      </w:r>
      <w:r w:rsidRPr="00215E7B">
        <w:rPr>
          <w:rFonts w:ascii="Arial" w:hAnsi="Arial" w:cs="Arial"/>
          <w:bCs/>
          <w:iCs/>
        </w:rPr>
        <w:t>(ko boste vnašali v tabelo, pazite, da F</w:t>
      </w:r>
      <w:r w:rsidR="00215E7B">
        <w:rPr>
          <w:rFonts w:ascii="Arial" w:hAnsi="Arial" w:cs="Arial"/>
          <w:bCs/>
          <w:iCs/>
        </w:rPr>
        <w:t>IAP</w:t>
      </w:r>
      <w:r w:rsidRPr="00215E7B">
        <w:rPr>
          <w:rFonts w:ascii="Arial" w:hAnsi="Arial" w:cs="Arial"/>
          <w:bCs/>
          <w:iCs/>
        </w:rPr>
        <w:t xml:space="preserve"> številke vnašate po vrsti: </w:t>
      </w:r>
      <w:r w:rsidR="00215E7B" w:rsidRPr="00215E7B">
        <w:rPr>
          <w:rFonts w:ascii="Arial" w:hAnsi="Arial" w:cs="Arial"/>
          <w:bCs/>
          <w:iCs/>
        </w:rPr>
        <w:t xml:space="preserve">SRB- FIAP2018/107; BLG- </w:t>
      </w:r>
      <w:r w:rsidR="00215E7B" w:rsidRPr="00215E7B">
        <w:rPr>
          <w:rFonts w:ascii="Arial" w:hAnsi="Arial" w:cs="Arial"/>
          <w:bCs/>
          <w:iCs/>
        </w:rPr>
        <w:t>FIAP2018</w:t>
      </w:r>
      <w:r w:rsidR="00215E7B" w:rsidRPr="00215E7B">
        <w:rPr>
          <w:rFonts w:ascii="Arial" w:hAnsi="Arial" w:cs="Arial"/>
          <w:bCs/>
          <w:iCs/>
        </w:rPr>
        <w:t xml:space="preserve">/108; SLO- </w:t>
      </w:r>
      <w:r w:rsidR="00215E7B" w:rsidRPr="00215E7B">
        <w:rPr>
          <w:rFonts w:ascii="Arial" w:hAnsi="Arial" w:cs="Arial"/>
          <w:bCs/>
          <w:iCs/>
        </w:rPr>
        <w:t>FIAP2018</w:t>
      </w:r>
      <w:r w:rsidR="00215E7B" w:rsidRPr="00215E7B">
        <w:rPr>
          <w:rFonts w:ascii="Arial" w:hAnsi="Arial" w:cs="Arial"/>
          <w:bCs/>
          <w:iCs/>
        </w:rPr>
        <w:t xml:space="preserve">/109; SVK- </w:t>
      </w:r>
      <w:r w:rsidR="00215E7B" w:rsidRPr="00215E7B">
        <w:rPr>
          <w:rFonts w:ascii="Arial" w:hAnsi="Arial" w:cs="Arial"/>
          <w:bCs/>
          <w:iCs/>
        </w:rPr>
        <w:t>FIAP2018</w:t>
      </w:r>
      <w:r w:rsidR="00215E7B" w:rsidRPr="00215E7B">
        <w:rPr>
          <w:rFonts w:ascii="Arial" w:hAnsi="Arial" w:cs="Arial"/>
          <w:bCs/>
          <w:iCs/>
        </w:rPr>
        <w:t>/110)</w:t>
      </w:r>
      <w:r w:rsidRPr="00215E7B">
        <w:rPr>
          <w:rFonts w:ascii="Arial" w:hAnsi="Arial" w:cs="Arial"/>
          <w:bCs/>
          <w:iCs/>
        </w:rPr>
        <w:br/>
      </w:r>
      <w:r w:rsidRPr="00E32D8F">
        <w:rPr>
          <w:rFonts w:ascii="Arial" w:hAnsi="Arial" w:cs="Arial"/>
          <w:b/>
          <w:bCs/>
        </w:rPr>
        <w:t>PSA 2018-102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br/>
      </w:r>
      <w:r w:rsidRPr="00E32D8F">
        <w:rPr>
          <w:rFonts w:ascii="Arial" w:hAnsi="Arial" w:cs="Arial"/>
          <w:b/>
          <w:bCs/>
        </w:rPr>
        <w:t>FZS 02/2018</w:t>
      </w:r>
    </w:p>
    <w:p w:rsidR="00000CFF" w:rsidRDefault="00000CFF" w:rsidP="00CD2AEF"/>
    <w:sectPr w:rsidR="00000CFF" w:rsidSect="00000CFF">
      <w:pgSz w:w="11907" w:h="16840" w:code="9"/>
      <w:pgMar w:top="426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61E5"/>
    <w:multiLevelType w:val="hybridMultilevel"/>
    <w:tmpl w:val="A362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D"/>
    <w:rsid w:val="00000CFF"/>
    <w:rsid w:val="00025013"/>
    <w:rsid w:val="00215E7B"/>
    <w:rsid w:val="00373BF3"/>
    <w:rsid w:val="005760CD"/>
    <w:rsid w:val="005B7706"/>
    <w:rsid w:val="00613013"/>
    <w:rsid w:val="006F6962"/>
    <w:rsid w:val="00877D76"/>
    <w:rsid w:val="009721FA"/>
    <w:rsid w:val="00972B55"/>
    <w:rsid w:val="00995B23"/>
    <w:rsid w:val="00A970E8"/>
    <w:rsid w:val="00C33C7B"/>
    <w:rsid w:val="00C8319B"/>
    <w:rsid w:val="00CD2AEF"/>
    <w:rsid w:val="00D51286"/>
    <w:rsid w:val="00D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DD8A-FC34-4723-9236-D004440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9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klekl</cp:lastModifiedBy>
  <cp:revision>3</cp:revision>
  <dcterms:created xsi:type="dcterms:W3CDTF">2018-04-17T10:54:00Z</dcterms:created>
  <dcterms:modified xsi:type="dcterms:W3CDTF">2018-04-17T11:02:00Z</dcterms:modified>
</cp:coreProperties>
</file>